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0" w:rsidRDefault="00FC0089" w:rsidP="00FC0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JOB SEEKERS PAGE</w:t>
      </w:r>
    </w:p>
    <w:p w:rsidR="00FC0089" w:rsidRDefault="00BD13DE" w:rsidP="00FC0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Logo and menu</w:t>
      </w:r>
    </w:p>
    <w:p w:rsidR="00BD13DE" w:rsidRDefault="00BD13DE" w:rsidP="00FC00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Picture</w:t>
      </w:r>
    </w:p>
    <w:p w:rsidR="00BD13DE" w:rsidRDefault="00BD13DE" w:rsidP="00FC0089">
      <w:pPr>
        <w:jc w:val="center"/>
        <w:rPr>
          <w:b/>
          <w:sz w:val="28"/>
          <w:szCs w:val="28"/>
        </w:rPr>
      </w:pPr>
    </w:p>
    <w:p w:rsidR="00BD13DE" w:rsidRDefault="00BD13DE" w:rsidP="00BD13DE">
      <w:pPr>
        <w:rPr>
          <w:b/>
          <w:sz w:val="28"/>
          <w:szCs w:val="28"/>
        </w:rPr>
      </w:pPr>
      <w:r>
        <w:rPr>
          <w:b/>
          <w:sz w:val="28"/>
          <w:szCs w:val="28"/>
        </w:rPr>
        <w:t>JOB SEEKERS</w:t>
      </w:r>
    </w:p>
    <w:p w:rsidR="00BD13DE" w:rsidRPr="00C73A33" w:rsidRDefault="00C73A33" w:rsidP="00BD13D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C73A33">
        <w:rPr>
          <w:rFonts w:ascii="Times New Roman" w:hAnsi="Times New Roman" w:cs="Times New Roman"/>
          <w:b/>
          <w:i/>
          <w:sz w:val="32"/>
          <w:szCs w:val="32"/>
        </w:rPr>
        <w:t>IT’S ALL ABOUT YOU AND BUILDING YOUR CAREER.</w:t>
      </w:r>
    </w:p>
    <w:p w:rsidR="00C73A33" w:rsidRPr="00C73A33" w:rsidRDefault="00C73A33" w:rsidP="00BD13DE">
      <w:pPr>
        <w:rPr>
          <w:rFonts w:ascii="Times New Roman" w:hAnsi="Times New Roman" w:cs="Times New Roman"/>
          <w:i/>
          <w:sz w:val="24"/>
          <w:szCs w:val="24"/>
        </w:rPr>
      </w:pPr>
    </w:p>
    <w:p w:rsidR="009F6C9A" w:rsidRDefault="00C73A33" w:rsidP="003E22B5">
      <w:pPr>
        <w:jc w:val="both"/>
        <w:rPr>
          <w:rFonts w:ascii="Times New Roman" w:hAnsi="Times New Roman" w:cs="Times New Roman"/>
          <w:sz w:val="28"/>
          <w:szCs w:val="28"/>
        </w:rPr>
      </w:pPr>
      <w:r w:rsidRPr="00C73A33">
        <w:rPr>
          <w:rFonts w:ascii="Times New Roman" w:hAnsi="Times New Roman" w:cs="Times New Roman"/>
          <w:sz w:val="28"/>
          <w:szCs w:val="28"/>
        </w:rPr>
        <w:t>Our</w:t>
      </w:r>
      <w:r>
        <w:rPr>
          <w:rFonts w:ascii="Times New Roman" w:hAnsi="Times New Roman" w:cs="Times New Roman"/>
          <w:sz w:val="28"/>
          <w:szCs w:val="28"/>
        </w:rPr>
        <w:t xml:space="preserve"> goal is to provide you with the best employment experience p</w:t>
      </w:r>
      <w:r w:rsidR="009F6C9A">
        <w:rPr>
          <w:rFonts w:ascii="Times New Roman" w:hAnsi="Times New Roman" w:cs="Times New Roman"/>
          <w:sz w:val="28"/>
          <w:szCs w:val="28"/>
        </w:rPr>
        <w:t>ossible. We offer the flexibility to work the way you want and you will never pay a fee. Our team of experienced specialist will help you achieve your potential while providing you with challenging career opportunities at leading companies in East Tennessee.</w:t>
      </w:r>
    </w:p>
    <w:p w:rsidR="009F6C9A" w:rsidRDefault="009F6C9A" w:rsidP="00C73A33">
      <w:pPr>
        <w:rPr>
          <w:rFonts w:ascii="Times New Roman" w:hAnsi="Times New Roman" w:cs="Times New Roman"/>
          <w:sz w:val="28"/>
          <w:szCs w:val="28"/>
        </w:rPr>
      </w:pPr>
    </w:p>
    <w:p w:rsidR="00FC0089" w:rsidRPr="00C73A33" w:rsidRDefault="009F6C9A" w:rsidP="00C73A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</w:t>
      </w:r>
      <w:r w:rsidR="003E22B5">
        <w:rPr>
          <w:rFonts w:ascii="Times New Roman" w:hAnsi="Times New Roman" w:cs="Times New Roman"/>
          <w:sz w:val="28"/>
          <w:szCs w:val="28"/>
        </w:rPr>
        <w:t xml:space="preserve"> the first step toward your success.                      Connect now with on our specialist.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2B5" w:rsidRDefault="003E22B5" w:rsidP="00FC008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75882" wp14:editId="5ECB5D19">
                <wp:simplePos x="0" y="0"/>
                <wp:positionH relativeFrom="column">
                  <wp:posOffset>4770120</wp:posOffset>
                </wp:positionH>
                <wp:positionV relativeFrom="paragraph">
                  <wp:posOffset>208280</wp:posOffset>
                </wp:positionV>
                <wp:extent cx="1783080" cy="472440"/>
                <wp:effectExtent l="0" t="0" r="2667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08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2B5" w:rsidRPr="003E22B5" w:rsidRDefault="003E22B5" w:rsidP="003E22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E22B5">
                              <w:rPr>
                                <w:b/>
                                <w:sz w:val="28"/>
                                <w:szCs w:val="28"/>
                              </w:rPr>
                              <w:t>Contact 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2B758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5.6pt;margin-top:16.4pt;width:140.4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" fillcolor="white [3201]" strokeweight=".5pt">
                <v:textbox>
                  <w:txbxContent>
                    <w:p w:rsidR="003E22B5" w:rsidRPr="003E22B5" w:rsidRDefault="003E22B5" w:rsidP="003E22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E22B5">
                        <w:rPr>
                          <w:b/>
                          <w:sz w:val="28"/>
                          <w:szCs w:val="28"/>
                        </w:rPr>
                        <w:t>Contact 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1A14A" wp14:editId="68054B1A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1813560" cy="5181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2B5" w:rsidRPr="003E22B5" w:rsidRDefault="003E22B5" w:rsidP="003E22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Search Jobs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131A14A" id="Text Box 2" o:spid="_x0000_s1027" type="#_x0000_t202" style="position:absolute;left:0;text-align:left;margin-left:0;margin-top:15.2pt;width:142.8pt;height:40.8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" fillcolor="white [3201]" strokeweight=".5pt">
                <v:textbox>
                  <w:txbxContent>
                    <w:p w:rsidR="003E22B5" w:rsidRPr="003E22B5" w:rsidRDefault="003E22B5" w:rsidP="003E22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Search Jobs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F1FA1" wp14:editId="7B0D3A1A">
                <wp:simplePos x="0" y="0"/>
                <wp:positionH relativeFrom="margin">
                  <wp:align>left</wp:align>
                </wp:positionH>
                <wp:positionV relativeFrom="paragraph">
                  <wp:posOffset>231140</wp:posOffset>
                </wp:positionV>
                <wp:extent cx="2118360" cy="4724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36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2B5" w:rsidRPr="003E22B5" w:rsidRDefault="003E22B5" w:rsidP="003E22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Apply Online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E1F1FA1" id="Text Box 1" o:spid="_x0000_s1028" type="#_x0000_t202" style="position:absolute;left:0;text-align:left;margin-left:0;margin-top:18.2pt;width:166.8pt;height:37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" fillcolor="white [3201]" strokeweight=".5pt">
                <v:textbox>
                  <w:txbxContent>
                    <w:p w:rsidR="003E22B5" w:rsidRPr="003E22B5" w:rsidRDefault="003E22B5" w:rsidP="003E22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Apply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0089">
        <w:rPr>
          <w:b/>
          <w:sz w:val="28"/>
          <w:szCs w:val="28"/>
        </w:rPr>
        <w:t xml:space="preserve">     </w:t>
      </w:r>
    </w:p>
    <w:p w:rsidR="003E22B5" w:rsidRDefault="003E22B5" w:rsidP="003E22B5">
      <w:pPr>
        <w:rPr>
          <w:sz w:val="28"/>
          <w:szCs w:val="28"/>
        </w:rPr>
      </w:pPr>
    </w:p>
    <w:p w:rsidR="003E22B5" w:rsidRDefault="003E22B5" w:rsidP="003E22B5">
      <w:pPr>
        <w:tabs>
          <w:tab w:val="left" w:pos="4320"/>
          <w:tab w:val="left" w:pos="8724"/>
        </w:tabs>
        <w:rPr>
          <w:sz w:val="28"/>
          <w:szCs w:val="28"/>
        </w:rPr>
      </w:pPr>
      <w:r>
        <w:rPr>
          <w:sz w:val="28"/>
          <w:szCs w:val="28"/>
        </w:rPr>
        <w:t>Link to Application</w:t>
      </w:r>
      <w:r>
        <w:rPr>
          <w:sz w:val="28"/>
          <w:szCs w:val="28"/>
        </w:rPr>
        <w:tab/>
        <w:t>Link to job board                          Link to contact us page</w:t>
      </w:r>
    </w:p>
    <w:p w:rsidR="003E22B5" w:rsidRDefault="0080729F" w:rsidP="003E22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EE0D39" w:rsidRDefault="005864D0" w:rsidP="003E22B5">
      <w:pPr>
        <w:tabs>
          <w:tab w:val="left" w:pos="924"/>
        </w:tabs>
        <w:rPr>
          <w:rFonts w:ascii="TTimes New Roman" w:hAnsi="TTimes New Roman" w:cs="Times New Roman"/>
          <w:sz w:val="28"/>
          <w:szCs w:val="28"/>
        </w:rPr>
      </w:pPr>
      <w:r w:rsidRPr="005864D0">
        <w:rPr>
          <w:rFonts w:ascii="TTimes New Roman" w:hAnsi="TTimes New Roman" w:cs="Times New Roman"/>
          <w:b/>
          <w:sz w:val="32"/>
          <w:szCs w:val="32"/>
        </w:rPr>
        <w:t>TYPES OF POSITIONS WE FILL:</w:t>
      </w:r>
      <w:r>
        <w:rPr>
          <w:rFonts w:ascii="TTimes New Roman" w:hAnsi="TTimes New Roman" w:cs="Times New Roman"/>
          <w:sz w:val="28"/>
          <w:szCs w:val="28"/>
        </w:rPr>
        <w:t xml:space="preserve">   </w:t>
      </w:r>
    </w:p>
    <w:p w:rsidR="00FF303F" w:rsidRDefault="00FF303F" w:rsidP="003E22B5">
      <w:pPr>
        <w:tabs>
          <w:tab w:val="left" w:pos="924"/>
        </w:tabs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ADMINISTRATIVE</w:t>
      </w:r>
    </w:p>
    <w:p w:rsidR="008A311F" w:rsidRPr="00FF303F" w:rsidRDefault="008A311F" w:rsidP="00FF303F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  <w:r w:rsidRPr="00FF303F">
        <w:rPr>
          <w:rFonts w:ascii="TTimes New Roman" w:hAnsi="TTimes New Roman" w:cs="Times New Roman"/>
          <w:b/>
          <w:sz w:val="24"/>
          <w:szCs w:val="24"/>
        </w:rPr>
        <w:t>Office</w:t>
      </w:r>
      <w:r w:rsidR="00FF303F">
        <w:rPr>
          <w:rFonts w:ascii="TTimes New Roman" w:hAnsi="TTimes New Roman" w:cs="Times New Roman"/>
          <w:b/>
          <w:sz w:val="24"/>
          <w:szCs w:val="24"/>
        </w:rPr>
        <w:t xml:space="preserve"> Services</w:t>
      </w:r>
    </w:p>
    <w:p w:rsidR="008A311F" w:rsidRDefault="00FF303F" w:rsidP="008A311F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Clerical/</w:t>
      </w:r>
      <w:r w:rsidR="008A311F">
        <w:rPr>
          <w:rFonts w:ascii="TTimes New Roman" w:hAnsi="TTimes New Roman" w:cs="Times New Roman"/>
          <w:b/>
          <w:sz w:val="24"/>
          <w:szCs w:val="24"/>
        </w:rPr>
        <w:t>Receptionists</w:t>
      </w:r>
    </w:p>
    <w:p w:rsidR="008A311F" w:rsidRDefault="00FF303F" w:rsidP="008A311F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Office Manager</w:t>
      </w:r>
    </w:p>
    <w:p w:rsidR="008A311F" w:rsidRDefault="008A311F" w:rsidP="008A311F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Data Entry Clerks</w:t>
      </w:r>
    </w:p>
    <w:p w:rsidR="008A311F" w:rsidRDefault="008A311F" w:rsidP="008A311F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Payroll Administrat</w:t>
      </w:r>
      <w:r w:rsidR="00FF303F">
        <w:rPr>
          <w:rFonts w:ascii="TTimes New Roman" w:hAnsi="TTimes New Roman" w:cs="Times New Roman"/>
          <w:b/>
          <w:sz w:val="24"/>
          <w:szCs w:val="24"/>
        </w:rPr>
        <w:t>ion</w:t>
      </w:r>
    </w:p>
    <w:p w:rsidR="008A311F" w:rsidRDefault="00FF303F" w:rsidP="008A311F">
      <w:pPr>
        <w:pStyle w:val="ListParagraph"/>
        <w:numPr>
          <w:ilvl w:val="0"/>
          <w:numId w:val="2"/>
        </w:num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Customer Service / Call Center</w:t>
      </w:r>
    </w:p>
    <w:p w:rsidR="002D59DD" w:rsidRDefault="002D59DD" w:rsidP="005864D0">
      <w:pPr>
        <w:tabs>
          <w:tab w:val="left" w:pos="924"/>
        </w:tabs>
        <w:rPr>
          <w:rFonts w:ascii="TTimes New Roman" w:hAnsi="TTimes New Roman" w:cs="Times New Roman"/>
          <w:sz w:val="28"/>
          <w:szCs w:val="28"/>
        </w:rPr>
      </w:pPr>
    </w:p>
    <w:p w:rsidR="008A311F" w:rsidRDefault="00A30476" w:rsidP="005864D0">
      <w:pPr>
        <w:tabs>
          <w:tab w:val="left" w:pos="924"/>
        </w:tabs>
        <w:rPr>
          <w:rFonts w:ascii="TTimes New Roman" w:hAnsi="TTimes New Roman" w:cs="Times New Roman"/>
          <w:sz w:val="28"/>
          <w:szCs w:val="28"/>
        </w:rPr>
      </w:pPr>
      <w:r>
        <w:rPr>
          <w:rFonts w:ascii="TTimes New Roman" w:hAnsi="TTimes New Roman" w:cs="Times New Roman"/>
          <w:sz w:val="28"/>
          <w:szCs w:val="28"/>
        </w:rPr>
        <w:t>COMMERCIAL</w:t>
      </w:r>
    </w:p>
    <w:p w:rsidR="00A30476" w:rsidRDefault="00A30476" w:rsidP="00A30476">
      <w:pPr>
        <w:pStyle w:val="ListParagraph"/>
        <w:numPr>
          <w:ilvl w:val="0"/>
          <w:numId w:val="4"/>
        </w:num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  <w:r w:rsidRPr="00A30476">
        <w:rPr>
          <w:rFonts w:ascii="TTimes New Roman" w:hAnsi="TTimes New Roman" w:cs="Times New Roman"/>
          <w:b/>
          <w:sz w:val="24"/>
          <w:szCs w:val="24"/>
        </w:rPr>
        <w:t>Skilled Trades</w:t>
      </w:r>
      <w:r>
        <w:rPr>
          <w:rFonts w:ascii="TTimes New Roman" w:hAnsi="TTimes New Roman" w:cs="Times New Roman"/>
          <w:b/>
          <w:sz w:val="24"/>
          <w:szCs w:val="24"/>
        </w:rPr>
        <w:t xml:space="preserve"> </w:t>
      </w:r>
    </w:p>
    <w:p w:rsidR="00A30476" w:rsidRDefault="005864D0" w:rsidP="005864D0">
      <w:pPr>
        <w:pStyle w:val="ListParagraph"/>
        <w:numPr>
          <w:ilvl w:val="0"/>
          <w:numId w:val="5"/>
        </w:numPr>
        <w:tabs>
          <w:tab w:val="left" w:pos="924"/>
        </w:tabs>
        <w:ind w:left="720"/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Welder</w:t>
      </w:r>
    </w:p>
    <w:p w:rsidR="005864D0" w:rsidRDefault="005864D0" w:rsidP="005864D0">
      <w:pPr>
        <w:pStyle w:val="ListParagraph"/>
        <w:numPr>
          <w:ilvl w:val="0"/>
          <w:numId w:val="5"/>
        </w:numPr>
        <w:tabs>
          <w:tab w:val="left" w:pos="924"/>
        </w:tabs>
        <w:ind w:left="720"/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Millwright</w:t>
      </w:r>
    </w:p>
    <w:p w:rsidR="005864D0" w:rsidRDefault="005864D0" w:rsidP="005864D0">
      <w:pPr>
        <w:pStyle w:val="ListParagraph"/>
        <w:numPr>
          <w:ilvl w:val="0"/>
          <w:numId w:val="5"/>
        </w:numPr>
        <w:tabs>
          <w:tab w:val="left" w:pos="924"/>
        </w:tabs>
        <w:ind w:left="720"/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Electrician</w:t>
      </w:r>
    </w:p>
    <w:p w:rsidR="005864D0" w:rsidRPr="005864D0" w:rsidRDefault="005864D0" w:rsidP="005864D0">
      <w:pPr>
        <w:pStyle w:val="ListParagraph"/>
        <w:numPr>
          <w:ilvl w:val="0"/>
          <w:numId w:val="5"/>
        </w:numPr>
        <w:tabs>
          <w:tab w:val="left" w:pos="924"/>
        </w:tabs>
        <w:ind w:left="720"/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Carpenter</w:t>
      </w:r>
    </w:p>
    <w:p w:rsidR="005864D0" w:rsidRDefault="005864D0" w:rsidP="005864D0">
      <w:p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</w:p>
    <w:p w:rsidR="005864D0" w:rsidRPr="00EE0D39" w:rsidRDefault="005864D0" w:rsidP="005864D0">
      <w:pPr>
        <w:tabs>
          <w:tab w:val="left" w:pos="924"/>
        </w:tabs>
        <w:rPr>
          <w:rFonts w:ascii="TTimes New Roman" w:hAnsi="TTimes New Roman" w:cs="Times New Roman"/>
          <w:sz w:val="28"/>
          <w:szCs w:val="28"/>
        </w:rPr>
      </w:pPr>
      <w:r w:rsidRPr="00EE0D39">
        <w:rPr>
          <w:rFonts w:ascii="TTimes New Roman" w:hAnsi="TTimes New Roman" w:cs="Times New Roman"/>
          <w:sz w:val="28"/>
          <w:szCs w:val="28"/>
        </w:rPr>
        <w:lastRenderedPageBreak/>
        <w:t>INDUSTRIAL/MANUFACTURING</w:t>
      </w:r>
    </w:p>
    <w:p w:rsidR="008A311F" w:rsidRPr="005864D0" w:rsidRDefault="008A311F" w:rsidP="005864D0">
      <w:pPr>
        <w:pStyle w:val="ListParagraph"/>
        <w:numPr>
          <w:ilvl w:val="0"/>
          <w:numId w:val="5"/>
        </w:numPr>
        <w:tabs>
          <w:tab w:val="left" w:pos="720"/>
        </w:tabs>
        <w:ind w:hanging="720"/>
        <w:rPr>
          <w:rFonts w:ascii="TTimes New Roman" w:hAnsi="TTimes New Roman" w:cs="Times New Roman"/>
          <w:b/>
          <w:sz w:val="24"/>
          <w:szCs w:val="24"/>
        </w:rPr>
      </w:pPr>
      <w:r w:rsidRPr="005864D0">
        <w:rPr>
          <w:rFonts w:ascii="TTimes New Roman" w:hAnsi="TTimes New Roman" w:cs="Times New Roman"/>
          <w:b/>
          <w:sz w:val="24"/>
          <w:szCs w:val="24"/>
        </w:rPr>
        <w:t>Assemblers</w:t>
      </w:r>
    </w:p>
    <w:p w:rsidR="008A311F" w:rsidRDefault="008A311F" w:rsidP="008A311F">
      <w:pPr>
        <w:pStyle w:val="ListParagraph"/>
        <w:numPr>
          <w:ilvl w:val="0"/>
          <w:numId w:val="3"/>
        </w:num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Warehouse</w:t>
      </w:r>
    </w:p>
    <w:p w:rsidR="008A311F" w:rsidRDefault="008A311F" w:rsidP="008A311F">
      <w:pPr>
        <w:pStyle w:val="ListParagraph"/>
        <w:numPr>
          <w:ilvl w:val="0"/>
          <w:numId w:val="3"/>
        </w:num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Machine Operators</w:t>
      </w:r>
    </w:p>
    <w:p w:rsidR="008A311F" w:rsidRDefault="008A311F" w:rsidP="008A311F">
      <w:pPr>
        <w:pStyle w:val="ListParagraph"/>
        <w:numPr>
          <w:ilvl w:val="0"/>
          <w:numId w:val="3"/>
        </w:num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Shipping &amp;Receiving</w:t>
      </w:r>
    </w:p>
    <w:p w:rsidR="008A311F" w:rsidRDefault="00FF303F" w:rsidP="008A311F">
      <w:pPr>
        <w:pStyle w:val="ListParagraph"/>
        <w:numPr>
          <w:ilvl w:val="0"/>
          <w:numId w:val="3"/>
        </w:num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  <w:r>
        <w:rPr>
          <w:rFonts w:ascii="TTimes New Roman" w:hAnsi="TTimes New Roman" w:cs="Times New Roman"/>
          <w:b/>
          <w:sz w:val="24"/>
          <w:szCs w:val="24"/>
        </w:rPr>
        <w:t>Forklift and Equipment Operators</w:t>
      </w:r>
    </w:p>
    <w:p w:rsidR="005864D0" w:rsidRDefault="0080729F" w:rsidP="005864D0">
      <w:pPr>
        <w:tabs>
          <w:tab w:val="left" w:pos="924"/>
        </w:tabs>
        <w:rPr>
          <w:rFonts w:ascii="TTimes New Roman" w:hAnsi="TTimes New Roman" w:cs="Times New Roman"/>
          <w:b/>
          <w:sz w:val="32"/>
          <w:szCs w:val="32"/>
        </w:rPr>
      </w:pPr>
      <w:r>
        <w:rPr>
          <w:rFonts w:ascii="TTimes New Roman" w:hAnsi="TTimes New Roman" w:cs="Times New Roman"/>
          <w:b/>
          <w:sz w:val="32"/>
          <w:szCs w:val="32"/>
        </w:rPr>
        <w:t>_____________________________________________________________</w:t>
      </w:r>
    </w:p>
    <w:p w:rsidR="005864D0" w:rsidRDefault="005864D0" w:rsidP="005864D0">
      <w:pPr>
        <w:tabs>
          <w:tab w:val="left" w:pos="924"/>
        </w:tabs>
        <w:rPr>
          <w:rFonts w:ascii="TTimes New Roman" w:hAnsi="TTimes New Roman" w:cs="Times New Roman"/>
          <w:b/>
          <w:sz w:val="32"/>
          <w:szCs w:val="32"/>
        </w:rPr>
      </w:pPr>
      <w:r>
        <w:rPr>
          <w:rFonts w:ascii="TTimes New Roman" w:hAnsi="TTimes New Roman" w:cs="Times New Roman"/>
          <w:b/>
          <w:sz w:val="32"/>
          <w:szCs w:val="32"/>
        </w:rPr>
        <w:t xml:space="preserve">HIRING PROCESS  </w:t>
      </w:r>
    </w:p>
    <w:p w:rsidR="00EE0D39" w:rsidRDefault="00EE0D39" w:rsidP="00EE0D39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E0D39">
        <w:rPr>
          <w:rFonts w:ascii="Times New Roman" w:eastAsia="Times New Roman" w:hAnsi="Times New Roman" w:cs="Times New Roman"/>
          <w:color w:val="666666"/>
          <w:sz w:val="24"/>
          <w:szCs w:val="24"/>
        </w:rPr>
        <w:t>Submit your resume and application online or come into our office to complete our application process.  After the application is complete, you will interview with a staffing specialist.  In the interview we will have the opportunity to discuss what vocational skills you have and what you are looking for in your next position.</w:t>
      </w:r>
    </w:p>
    <w:p w:rsidR="00EA27B7" w:rsidRDefault="00EA27B7" w:rsidP="00EE0D39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E0D39" w:rsidRPr="00EE0D39" w:rsidRDefault="00EE0D39" w:rsidP="00EE0D39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666666"/>
          <w:sz w:val="24"/>
          <w:szCs w:val="24"/>
        </w:rPr>
        <w:drawing>
          <wp:inline distT="0" distB="0" distL="0" distR="0">
            <wp:extent cx="3505200" cy="1562100"/>
            <wp:effectExtent l="19050" t="0" r="1905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="00EA4E11">
        <w:rPr>
          <w:rFonts w:ascii="Times New Roman" w:eastAsia="Times New Roman" w:hAnsi="Times New Roman" w:cs="Times New Roman"/>
          <w:noProof/>
          <w:color w:val="666666"/>
          <w:sz w:val="24"/>
          <w:szCs w:val="24"/>
        </w:rPr>
        <w:drawing>
          <wp:inline distT="0" distB="0" distL="0" distR="0">
            <wp:extent cx="2964180" cy="1501140"/>
            <wp:effectExtent l="19050" t="0" r="4572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EE0D39" w:rsidRDefault="00EE0D39" w:rsidP="00EE0D39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EE0D39">
        <w:rPr>
          <w:rFonts w:ascii="Times New Roman" w:eastAsia="Times New Roman" w:hAnsi="Times New Roman" w:cs="Times New Roman"/>
          <w:color w:val="666666"/>
          <w:sz w:val="24"/>
          <w:szCs w:val="24"/>
        </w:rPr>
        <w:t>At Employment Solutions, we want to help you connect with career opportunities at great companies that match your experience and skill set.</w:t>
      </w:r>
    </w:p>
    <w:p w:rsidR="0080729F" w:rsidRDefault="0080729F" w:rsidP="00EE0D39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</w:rPr>
        <w:t>___________________________________________________________________</w:t>
      </w:r>
    </w:p>
    <w:p w:rsidR="006D3460" w:rsidRDefault="006D3460" w:rsidP="00EE0D39">
      <w:pPr>
        <w:shd w:val="clear" w:color="auto" w:fill="FFFFFF"/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32"/>
          <w:szCs w:val="32"/>
        </w:rPr>
        <w:t>EMPLOYEE BENEFITS TO OUR ELIGIBLE ASSOCIATES</w:t>
      </w:r>
    </w:p>
    <w:p w:rsidR="006D3460" w:rsidRDefault="0080729F" w:rsidP="0080729F">
      <w:pPr>
        <w:shd w:val="clear" w:color="auto" w:fill="FFFFFF"/>
        <w:spacing w:before="100" w:beforeAutospacing="1" w:after="100" w:afterAutospacing="1" w:line="408" w:lineRule="atLeast"/>
        <w:ind w:left="36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072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Employment Solutions is a locally focused staffing company dedicated to matching our employees to jobs that enable them to </w:t>
      </w:r>
      <w:r w:rsidR="00CF77FC" w:rsidRPr="0080729F">
        <w:rPr>
          <w:rFonts w:ascii="Times New Roman" w:hAnsi="Times New Roman" w:cs="Times New Roman"/>
          <w:i/>
          <w:color w:val="000000"/>
          <w:sz w:val="24"/>
          <w:szCs w:val="24"/>
        </w:rPr>
        <w:t>achieve</w:t>
      </w:r>
      <w:r w:rsidRPr="0080729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their lifestyle. Whether you are a flexible, temp-to-hire or contracted employee, we offers a variety of benefits and training opportunities to ensure your highest satisfaction and professional success.</w:t>
      </w:r>
    </w:p>
    <w:p w:rsidR="0080729F" w:rsidRDefault="0080729F" w:rsidP="0080729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>ACA Heath Benefits</w:t>
      </w:r>
    </w:p>
    <w:p w:rsidR="0080729F" w:rsidRDefault="0080729F" w:rsidP="0080729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>Direct Deposit</w:t>
      </w:r>
    </w:p>
    <w:p w:rsidR="0080729F" w:rsidRDefault="002D59DD" w:rsidP="0080729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>Holiday Pay (6 Days Observed)</w:t>
      </w:r>
    </w:p>
    <w:p w:rsidR="002D59DD" w:rsidRDefault="002D59DD" w:rsidP="0080729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>Vacation Pay</w:t>
      </w:r>
    </w:p>
    <w:p w:rsidR="002D59DD" w:rsidRDefault="002D59DD" w:rsidP="0080729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lastRenderedPageBreak/>
        <w:t>Safety Incentive</w:t>
      </w:r>
    </w:p>
    <w:p w:rsidR="002D59DD" w:rsidRDefault="002D59DD" w:rsidP="0080729F">
      <w:pPr>
        <w:pStyle w:val="ListParagraph"/>
        <w:numPr>
          <w:ilvl w:val="0"/>
          <w:numId w:val="7"/>
        </w:num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>Referral Bonuses</w:t>
      </w:r>
    </w:p>
    <w:p w:rsidR="002D59DD" w:rsidRPr="002D59DD" w:rsidRDefault="002D59DD" w:rsidP="002D59DD">
      <w:pPr>
        <w:shd w:val="clear" w:color="auto" w:fill="FFFFFF"/>
        <w:spacing w:before="100" w:beforeAutospacing="1" w:after="100" w:afterAutospacing="1" w:line="408" w:lineRule="atLeast"/>
        <w:ind w:left="450" w:hanging="90"/>
        <w:jc w:val="both"/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>*</w:t>
      </w:r>
      <w:r w:rsidRPr="002D59DD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 xml:space="preserve">Employment Solutions Associates maybe required </w:t>
      </w:r>
      <w:proofErr w:type="gramStart"/>
      <w:r w:rsidRPr="002D59DD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>to work</w:t>
      </w:r>
      <w:proofErr w:type="gramEnd"/>
      <w:r w:rsidRPr="002D59DD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 xml:space="preserve"> a specified number of hours before </w:t>
      </w:r>
      <w:r w:rsidR="00CF77FC" w:rsidRPr="002D59DD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 xml:space="preserve">they </w:t>
      </w:r>
      <w:r w:rsidR="00CF77FC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>become</w:t>
      </w:r>
      <w:r w:rsidRPr="002D59DD">
        <w:rPr>
          <w:rFonts w:ascii="Times New Roman" w:eastAsia="Times New Roman" w:hAnsi="Times New Roman" w:cs="Times New Roman"/>
          <w:b/>
          <w:i/>
          <w:color w:val="666666"/>
          <w:sz w:val="24"/>
          <w:szCs w:val="24"/>
        </w:rPr>
        <w:t xml:space="preserve"> eligible for some benefits. </w:t>
      </w:r>
      <w:bookmarkStart w:id="0" w:name="_GoBack"/>
      <w:bookmarkEnd w:id="0"/>
    </w:p>
    <w:p w:rsidR="00EE0D39" w:rsidRDefault="00EE0D39" w:rsidP="005864D0">
      <w:pPr>
        <w:tabs>
          <w:tab w:val="left" w:pos="924"/>
        </w:tabs>
        <w:rPr>
          <w:rFonts w:ascii="TTimes New Roman" w:hAnsi="TTimes New Roman" w:cs="Times New Roman"/>
          <w:sz w:val="24"/>
          <w:szCs w:val="24"/>
        </w:rPr>
      </w:pPr>
    </w:p>
    <w:p w:rsidR="005864D0" w:rsidRPr="005864D0" w:rsidRDefault="005864D0" w:rsidP="005864D0">
      <w:pPr>
        <w:tabs>
          <w:tab w:val="left" w:pos="924"/>
        </w:tabs>
        <w:rPr>
          <w:rFonts w:ascii="TTimes New Roman" w:hAnsi="TTimes New Roman" w:cs="Times New Roman"/>
          <w:b/>
          <w:sz w:val="32"/>
          <w:szCs w:val="32"/>
        </w:rPr>
      </w:pPr>
    </w:p>
    <w:p w:rsidR="005864D0" w:rsidRPr="005864D0" w:rsidRDefault="005864D0" w:rsidP="005864D0">
      <w:p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</w:p>
    <w:p w:rsidR="00FF303F" w:rsidRPr="00FF303F" w:rsidRDefault="00FF303F" w:rsidP="00FF303F">
      <w:p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</w:p>
    <w:p w:rsidR="008A311F" w:rsidRPr="008A311F" w:rsidRDefault="008A311F" w:rsidP="008A311F">
      <w:pPr>
        <w:tabs>
          <w:tab w:val="left" w:pos="924"/>
        </w:tabs>
        <w:rPr>
          <w:rFonts w:ascii="TTimes New Roman" w:hAnsi="TTimes New Roman" w:cs="Times New Roman"/>
          <w:b/>
          <w:sz w:val="24"/>
          <w:szCs w:val="24"/>
        </w:rPr>
      </w:pPr>
    </w:p>
    <w:sectPr w:rsidR="008A311F" w:rsidRPr="008A311F" w:rsidSect="00FC00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44EDA"/>
    <w:multiLevelType w:val="hybridMultilevel"/>
    <w:tmpl w:val="A752A0B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DD216C"/>
    <w:multiLevelType w:val="hybridMultilevel"/>
    <w:tmpl w:val="C95EB4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830C1"/>
    <w:multiLevelType w:val="hybridMultilevel"/>
    <w:tmpl w:val="AD94A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4E0292"/>
    <w:multiLevelType w:val="hybridMultilevel"/>
    <w:tmpl w:val="EFA8C6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E5E91"/>
    <w:multiLevelType w:val="hybridMultilevel"/>
    <w:tmpl w:val="45C4F9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1204D6"/>
    <w:multiLevelType w:val="hybridMultilevel"/>
    <w:tmpl w:val="534E3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F7B8D"/>
    <w:multiLevelType w:val="hybridMultilevel"/>
    <w:tmpl w:val="19A88EE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F40590"/>
    <w:multiLevelType w:val="hybridMultilevel"/>
    <w:tmpl w:val="8D00E112"/>
    <w:lvl w:ilvl="0" w:tplc="E79627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089"/>
    <w:rsid w:val="002D59DD"/>
    <w:rsid w:val="003E22B5"/>
    <w:rsid w:val="004F3970"/>
    <w:rsid w:val="005864D0"/>
    <w:rsid w:val="006D3460"/>
    <w:rsid w:val="0080729F"/>
    <w:rsid w:val="008A2161"/>
    <w:rsid w:val="008A311F"/>
    <w:rsid w:val="009F6C9A"/>
    <w:rsid w:val="00A30476"/>
    <w:rsid w:val="00BD13DE"/>
    <w:rsid w:val="00C73A33"/>
    <w:rsid w:val="00CF77FC"/>
    <w:rsid w:val="00EA27B7"/>
    <w:rsid w:val="00EA4E11"/>
    <w:rsid w:val="00EE0D39"/>
    <w:rsid w:val="00FC0089"/>
    <w:rsid w:val="00FF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1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5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8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77932">
                                  <w:marLeft w:val="0"/>
                                  <w:marRight w:val="9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975886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8EA623-8BD6-43EF-81E3-CF4A8F08C4AE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9CBF18C0-006D-4BC5-936C-B8053186CC9D}">
      <dgm:prSet phldrT="[Text]" custT="1"/>
      <dgm:spPr/>
      <dgm:t>
        <a:bodyPr/>
        <a:lstStyle/>
        <a:p>
          <a:r>
            <a:rPr lang="en-US" sz="1000"/>
            <a:t>APPLICATION</a:t>
          </a:r>
        </a:p>
      </dgm:t>
    </dgm:pt>
    <dgm:pt modelId="{6B08CE29-E9CA-4F1F-94BD-DA975C05C4F6}" type="parTrans" cxnId="{71622B1B-82B9-4BCE-A97E-8586E3EFE85B}">
      <dgm:prSet/>
      <dgm:spPr/>
      <dgm:t>
        <a:bodyPr/>
        <a:lstStyle/>
        <a:p>
          <a:endParaRPr lang="en-US"/>
        </a:p>
      </dgm:t>
    </dgm:pt>
    <dgm:pt modelId="{E24AAF94-DB85-45D5-9125-5A6250EE32A0}" type="sibTrans" cxnId="{71622B1B-82B9-4BCE-A97E-8586E3EFE85B}">
      <dgm:prSet/>
      <dgm:spPr/>
      <dgm:t>
        <a:bodyPr/>
        <a:lstStyle/>
        <a:p>
          <a:endParaRPr lang="en-US"/>
        </a:p>
      </dgm:t>
    </dgm:pt>
    <dgm:pt modelId="{5EAF1742-09BB-4D1B-9E0D-16E4480F36D7}">
      <dgm:prSet phldrT="[Text]" custT="1"/>
      <dgm:spPr/>
      <dgm:t>
        <a:bodyPr/>
        <a:lstStyle/>
        <a:p>
          <a:r>
            <a:rPr lang="en-US" sz="1050"/>
            <a:t>INTERVIEW</a:t>
          </a:r>
        </a:p>
      </dgm:t>
    </dgm:pt>
    <dgm:pt modelId="{092BCC4D-232B-4B6E-B702-579B4C2BC527}" type="parTrans" cxnId="{E9F5398D-AC3A-4EC1-B1C6-B9375F6F13D7}">
      <dgm:prSet/>
      <dgm:spPr/>
      <dgm:t>
        <a:bodyPr/>
        <a:lstStyle/>
        <a:p>
          <a:endParaRPr lang="en-US"/>
        </a:p>
      </dgm:t>
    </dgm:pt>
    <dgm:pt modelId="{34CB728B-40A6-40C0-8C54-FD389D33C938}" type="sibTrans" cxnId="{E9F5398D-AC3A-4EC1-B1C6-B9375F6F13D7}">
      <dgm:prSet/>
      <dgm:spPr/>
      <dgm:t>
        <a:bodyPr/>
        <a:lstStyle/>
        <a:p>
          <a:endParaRPr lang="en-US"/>
        </a:p>
      </dgm:t>
    </dgm:pt>
    <dgm:pt modelId="{92323B51-FD4B-4A05-B5A7-F605260A43B7}">
      <dgm:prSet phldrT="[Text]" custT="1"/>
      <dgm:spPr/>
      <dgm:t>
        <a:bodyPr/>
        <a:lstStyle/>
        <a:p>
          <a:r>
            <a:rPr lang="en-US" sz="1050"/>
            <a:t>EMPLOYMENT VERIFICATION</a:t>
          </a:r>
        </a:p>
      </dgm:t>
    </dgm:pt>
    <dgm:pt modelId="{0F9719B5-4E45-424B-8A77-89037EFB2CC8}" type="parTrans" cxnId="{4B85A634-0DED-41A3-AA4D-E2D891A71C6F}">
      <dgm:prSet/>
      <dgm:spPr/>
      <dgm:t>
        <a:bodyPr/>
        <a:lstStyle/>
        <a:p>
          <a:endParaRPr lang="en-US"/>
        </a:p>
      </dgm:t>
    </dgm:pt>
    <dgm:pt modelId="{C766F3AA-1291-492F-85D4-666AFF4094B7}" type="sibTrans" cxnId="{4B85A634-0DED-41A3-AA4D-E2D891A71C6F}">
      <dgm:prSet/>
      <dgm:spPr/>
      <dgm:t>
        <a:bodyPr/>
        <a:lstStyle/>
        <a:p>
          <a:endParaRPr lang="en-US"/>
        </a:p>
      </dgm:t>
    </dgm:pt>
    <dgm:pt modelId="{B4FC045E-DBB5-479F-ACE3-33A1605BBDED}" type="pres">
      <dgm:prSet presAssocID="{448EA623-8BD6-43EF-81E3-CF4A8F08C4AE}" presName="Name0" presStyleCnt="0">
        <dgm:presLayoutVars>
          <dgm:dir/>
          <dgm:animLvl val="lvl"/>
          <dgm:resizeHandles val="exact"/>
        </dgm:presLayoutVars>
      </dgm:prSet>
      <dgm:spPr/>
    </dgm:pt>
    <dgm:pt modelId="{1DE274DC-6531-4487-8EFA-BCB3C56D1E77}" type="pres">
      <dgm:prSet presAssocID="{9CBF18C0-006D-4BC5-936C-B8053186CC9D}" presName="parTxOnly" presStyleLbl="node1" presStyleIdx="0" presStyleCnt="3" custScaleY="531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6D085F-04D4-4D7F-9FE9-2E61E365E4B4}" type="pres">
      <dgm:prSet presAssocID="{E24AAF94-DB85-45D5-9125-5A6250EE32A0}" presName="parTxOnlySpace" presStyleCnt="0"/>
      <dgm:spPr/>
    </dgm:pt>
    <dgm:pt modelId="{BB683D14-1745-4A07-A5DD-6B0B6BD37F73}" type="pres">
      <dgm:prSet presAssocID="{5EAF1742-09BB-4D1B-9E0D-16E4480F36D7}" presName="parTxOnly" presStyleLbl="node1" presStyleIdx="1" presStyleCnt="3" custScaleY="4518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6C00E1-B519-4F33-97DF-1322804D31A5}" type="pres">
      <dgm:prSet presAssocID="{34CB728B-40A6-40C0-8C54-FD389D33C938}" presName="parTxOnlySpace" presStyleCnt="0"/>
      <dgm:spPr/>
    </dgm:pt>
    <dgm:pt modelId="{16C233CE-E2AF-4CEA-B2FE-8AE15847E5F7}" type="pres">
      <dgm:prSet presAssocID="{92323B51-FD4B-4A05-B5A7-F605260A43B7}" presName="parTxOnly" presStyleLbl="node1" presStyleIdx="2" presStyleCnt="3" custScaleY="5316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171F862-77AA-4E55-B9DE-39568DA26271}" type="presOf" srcId="{92323B51-FD4B-4A05-B5A7-F605260A43B7}" destId="{16C233CE-E2AF-4CEA-B2FE-8AE15847E5F7}" srcOrd="0" destOrd="0" presId="urn:microsoft.com/office/officeart/2005/8/layout/chevron1"/>
    <dgm:cxn modelId="{497B0CFF-E9DE-46A7-96D7-40D4C168CF23}" type="presOf" srcId="{448EA623-8BD6-43EF-81E3-CF4A8F08C4AE}" destId="{B4FC045E-DBB5-479F-ACE3-33A1605BBDED}" srcOrd="0" destOrd="0" presId="urn:microsoft.com/office/officeart/2005/8/layout/chevron1"/>
    <dgm:cxn modelId="{BFE54932-C56B-482D-BADD-29BDF4735C47}" type="presOf" srcId="{9CBF18C0-006D-4BC5-936C-B8053186CC9D}" destId="{1DE274DC-6531-4487-8EFA-BCB3C56D1E77}" srcOrd="0" destOrd="0" presId="urn:microsoft.com/office/officeart/2005/8/layout/chevron1"/>
    <dgm:cxn modelId="{4B85A634-0DED-41A3-AA4D-E2D891A71C6F}" srcId="{448EA623-8BD6-43EF-81E3-CF4A8F08C4AE}" destId="{92323B51-FD4B-4A05-B5A7-F605260A43B7}" srcOrd="2" destOrd="0" parTransId="{0F9719B5-4E45-424B-8A77-89037EFB2CC8}" sibTransId="{C766F3AA-1291-492F-85D4-666AFF4094B7}"/>
    <dgm:cxn modelId="{D07EEC9B-5009-4706-A2D6-6BD52F5B783B}" type="presOf" srcId="{5EAF1742-09BB-4D1B-9E0D-16E4480F36D7}" destId="{BB683D14-1745-4A07-A5DD-6B0B6BD37F73}" srcOrd="0" destOrd="0" presId="urn:microsoft.com/office/officeart/2005/8/layout/chevron1"/>
    <dgm:cxn modelId="{E9F5398D-AC3A-4EC1-B1C6-B9375F6F13D7}" srcId="{448EA623-8BD6-43EF-81E3-CF4A8F08C4AE}" destId="{5EAF1742-09BB-4D1B-9E0D-16E4480F36D7}" srcOrd="1" destOrd="0" parTransId="{092BCC4D-232B-4B6E-B702-579B4C2BC527}" sibTransId="{34CB728B-40A6-40C0-8C54-FD389D33C938}"/>
    <dgm:cxn modelId="{71622B1B-82B9-4BCE-A97E-8586E3EFE85B}" srcId="{448EA623-8BD6-43EF-81E3-CF4A8F08C4AE}" destId="{9CBF18C0-006D-4BC5-936C-B8053186CC9D}" srcOrd="0" destOrd="0" parTransId="{6B08CE29-E9CA-4F1F-94BD-DA975C05C4F6}" sibTransId="{E24AAF94-DB85-45D5-9125-5A6250EE32A0}"/>
    <dgm:cxn modelId="{9C127FD3-EAC6-4DB3-935F-6576212D8D6F}" type="presParOf" srcId="{B4FC045E-DBB5-479F-ACE3-33A1605BBDED}" destId="{1DE274DC-6531-4487-8EFA-BCB3C56D1E77}" srcOrd="0" destOrd="0" presId="urn:microsoft.com/office/officeart/2005/8/layout/chevron1"/>
    <dgm:cxn modelId="{A807058A-A44D-4EB6-8726-CB2120757693}" type="presParOf" srcId="{B4FC045E-DBB5-479F-ACE3-33A1605BBDED}" destId="{8C6D085F-04D4-4D7F-9FE9-2E61E365E4B4}" srcOrd="1" destOrd="0" presId="urn:microsoft.com/office/officeart/2005/8/layout/chevron1"/>
    <dgm:cxn modelId="{F479F44D-0F35-4CFF-8D7E-DC28C9CA3A2E}" type="presParOf" srcId="{B4FC045E-DBB5-479F-ACE3-33A1605BBDED}" destId="{BB683D14-1745-4A07-A5DD-6B0B6BD37F73}" srcOrd="2" destOrd="0" presId="urn:microsoft.com/office/officeart/2005/8/layout/chevron1"/>
    <dgm:cxn modelId="{123B9DF7-02DA-4938-9F67-B6B0ADBB1363}" type="presParOf" srcId="{B4FC045E-DBB5-479F-ACE3-33A1605BBDED}" destId="{A56C00E1-B519-4F33-97DF-1322804D31A5}" srcOrd="3" destOrd="0" presId="urn:microsoft.com/office/officeart/2005/8/layout/chevron1"/>
    <dgm:cxn modelId="{13BA243C-BB79-40DD-AEC7-91D867BE7606}" type="presParOf" srcId="{B4FC045E-DBB5-479F-ACE3-33A1605BBDED}" destId="{16C233CE-E2AF-4CEA-B2FE-8AE15847E5F7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661205-F019-43AB-951A-C022C22AA2D2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66603A36-B9B2-4365-B361-61206590D804}">
      <dgm:prSet phldrT="[Text]" custT="1"/>
      <dgm:spPr/>
      <dgm:t>
        <a:bodyPr/>
        <a:lstStyle/>
        <a:p>
          <a:r>
            <a:rPr lang="en-US" sz="1050"/>
            <a:t>SKILLS EVALUATION</a:t>
          </a:r>
        </a:p>
      </dgm:t>
    </dgm:pt>
    <dgm:pt modelId="{C39B2E4B-2C49-4D26-9A55-D06DA2EC61A8}" type="parTrans" cxnId="{E8F6D307-EBA0-454D-A63F-D8A55A7DEA48}">
      <dgm:prSet/>
      <dgm:spPr/>
      <dgm:t>
        <a:bodyPr/>
        <a:lstStyle/>
        <a:p>
          <a:endParaRPr lang="en-US"/>
        </a:p>
      </dgm:t>
    </dgm:pt>
    <dgm:pt modelId="{713BD7EE-2372-456B-A1D7-88904250259E}" type="sibTrans" cxnId="{E8F6D307-EBA0-454D-A63F-D8A55A7DEA48}">
      <dgm:prSet/>
      <dgm:spPr/>
      <dgm:t>
        <a:bodyPr/>
        <a:lstStyle/>
        <a:p>
          <a:endParaRPr lang="en-US"/>
        </a:p>
      </dgm:t>
    </dgm:pt>
    <dgm:pt modelId="{6260E526-2A9D-4D57-9C2B-E6FC8B4044D0}">
      <dgm:prSet phldrT="[Text]" custT="1"/>
      <dgm:spPr/>
      <dgm:t>
        <a:bodyPr/>
        <a:lstStyle/>
        <a:p>
          <a:r>
            <a:rPr lang="en-US" sz="1050"/>
            <a:t>HIRING</a:t>
          </a:r>
          <a:r>
            <a:rPr lang="en-US" sz="700"/>
            <a:t> DECISION</a:t>
          </a:r>
        </a:p>
      </dgm:t>
    </dgm:pt>
    <dgm:pt modelId="{25C4D5D2-4221-4EA1-9B83-2CA5CD9259DA}" type="parTrans" cxnId="{E302AE40-474D-4ECB-8E9C-A87267907784}">
      <dgm:prSet/>
      <dgm:spPr/>
      <dgm:t>
        <a:bodyPr/>
        <a:lstStyle/>
        <a:p>
          <a:endParaRPr lang="en-US"/>
        </a:p>
      </dgm:t>
    </dgm:pt>
    <dgm:pt modelId="{6F20F69E-DAF5-47EA-BEF0-C53097D43DC0}" type="sibTrans" cxnId="{E302AE40-474D-4ECB-8E9C-A87267907784}">
      <dgm:prSet/>
      <dgm:spPr/>
      <dgm:t>
        <a:bodyPr/>
        <a:lstStyle/>
        <a:p>
          <a:endParaRPr lang="en-US"/>
        </a:p>
      </dgm:t>
    </dgm:pt>
    <dgm:pt modelId="{991D35E4-76BD-4E4B-895E-20E236522E40}">
      <dgm:prSet phldrT="[Text]"/>
      <dgm:spPr/>
      <dgm:t>
        <a:bodyPr/>
        <a:lstStyle/>
        <a:p>
          <a:r>
            <a:rPr lang="en-US"/>
            <a:t>ASSIGNMENT TO MEET CLIENT'S NEEDS</a:t>
          </a:r>
        </a:p>
      </dgm:t>
    </dgm:pt>
    <dgm:pt modelId="{E679F590-0734-4A2A-93EB-0E2923596D13}" type="parTrans" cxnId="{15DB0675-E1A9-478A-9819-E456BE43B875}">
      <dgm:prSet/>
      <dgm:spPr/>
      <dgm:t>
        <a:bodyPr/>
        <a:lstStyle/>
        <a:p>
          <a:endParaRPr lang="en-US"/>
        </a:p>
      </dgm:t>
    </dgm:pt>
    <dgm:pt modelId="{3EA8D072-C363-432F-BCB0-45D63DE1F78D}" type="sibTrans" cxnId="{15DB0675-E1A9-478A-9819-E456BE43B875}">
      <dgm:prSet/>
      <dgm:spPr/>
      <dgm:t>
        <a:bodyPr/>
        <a:lstStyle/>
        <a:p>
          <a:endParaRPr lang="en-US"/>
        </a:p>
      </dgm:t>
    </dgm:pt>
    <dgm:pt modelId="{192A6605-FC99-443E-A46E-26206D9061E1}" type="pres">
      <dgm:prSet presAssocID="{D5661205-F019-43AB-951A-C022C22AA2D2}" presName="Name0" presStyleCnt="0">
        <dgm:presLayoutVars>
          <dgm:dir/>
          <dgm:animLvl val="lvl"/>
          <dgm:resizeHandles val="exact"/>
        </dgm:presLayoutVars>
      </dgm:prSet>
      <dgm:spPr/>
    </dgm:pt>
    <dgm:pt modelId="{9AB19219-9D11-41FA-8CF5-B3165E58F654}" type="pres">
      <dgm:prSet presAssocID="{66603A36-B9B2-4365-B361-61206590D804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1B5CE7-9B9E-40E5-A27A-54DB84B7F8E1}" type="pres">
      <dgm:prSet presAssocID="{713BD7EE-2372-456B-A1D7-88904250259E}" presName="parTxOnlySpace" presStyleCnt="0"/>
      <dgm:spPr/>
    </dgm:pt>
    <dgm:pt modelId="{8905F618-05D9-4F59-9CE8-93F495CD4BBA}" type="pres">
      <dgm:prSet presAssocID="{6260E526-2A9D-4D57-9C2B-E6FC8B4044D0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F97703-0BC8-405B-9027-A7A2403030BD}" type="pres">
      <dgm:prSet presAssocID="{6F20F69E-DAF5-47EA-BEF0-C53097D43DC0}" presName="parTxOnlySpace" presStyleCnt="0"/>
      <dgm:spPr/>
    </dgm:pt>
    <dgm:pt modelId="{A2FC094D-D1E2-4DC9-8AC8-8AB38E5A70EA}" type="pres">
      <dgm:prSet presAssocID="{991D35E4-76BD-4E4B-895E-20E236522E40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C6A901F-B867-4B6F-B502-6C19BFAA8B63}" type="presOf" srcId="{991D35E4-76BD-4E4B-895E-20E236522E40}" destId="{A2FC094D-D1E2-4DC9-8AC8-8AB38E5A70EA}" srcOrd="0" destOrd="0" presId="urn:microsoft.com/office/officeart/2005/8/layout/chevron1"/>
    <dgm:cxn modelId="{E471D7A1-2C6A-479F-A256-DAF7CD01FFD6}" type="presOf" srcId="{6260E526-2A9D-4D57-9C2B-E6FC8B4044D0}" destId="{8905F618-05D9-4F59-9CE8-93F495CD4BBA}" srcOrd="0" destOrd="0" presId="urn:microsoft.com/office/officeart/2005/8/layout/chevron1"/>
    <dgm:cxn modelId="{15DB0675-E1A9-478A-9819-E456BE43B875}" srcId="{D5661205-F019-43AB-951A-C022C22AA2D2}" destId="{991D35E4-76BD-4E4B-895E-20E236522E40}" srcOrd="2" destOrd="0" parTransId="{E679F590-0734-4A2A-93EB-0E2923596D13}" sibTransId="{3EA8D072-C363-432F-BCB0-45D63DE1F78D}"/>
    <dgm:cxn modelId="{E302AE40-474D-4ECB-8E9C-A87267907784}" srcId="{D5661205-F019-43AB-951A-C022C22AA2D2}" destId="{6260E526-2A9D-4D57-9C2B-E6FC8B4044D0}" srcOrd="1" destOrd="0" parTransId="{25C4D5D2-4221-4EA1-9B83-2CA5CD9259DA}" sibTransId="{6F20F69E-DAF5-47EA-BEF0-C53097D43DC0}"/>
    <dgm:cxn modelId="{E9351D7F-C373-4AB9-AB15-F469F720DC6C}" type="presOf" srcId="{D5661205-F019-43AB-951A-C022C22AA2D2}" destId="{192A6605-FC99-443E-A46E-26206D9061E1}" srcOrd="0" destOrd="0" presId="urn:microsoft.com/office/officeart/2005/8/layout/chevron1"/>
    <dgm:cxn modelId="{8688467A-D854-4D52-86EC-548D2D491D22}" type="presOf" srcId="{66603A36-B9B2-4365-B361-61206590D804}" destId="{9AB19219-9D11-41FA-8CF5-B3165E58F654}" srcOrd="0" destOrd="0" presId="urn:microsoft.com/office/officeart/2005/8/layout/chevron1"/>
    <dgm:cxn modelId="{E8F6D307-EBA0-454D-A63F-D8A55A7DEA48}" srcId="{D5661205-F019-43AB-951A-C022C22AA2D2}" destId="{66603A36-B9B2-4365-B361-61206590D804}" srcOrd="0" destOrd="0" parTransId="{C39B2E4B-2C49-4D26-9A55-D06DA2EC61A8}" sibTransId="{713BD7EE-2372-456B-A1D7-88904250259E}"/>
    <dgm:cxn modelId="{27FF0DDB-B30B-4E1D-8C12-86988DF895CD}" type="presParOf" srcId="{192A6605-FC99-443E-A46E-26206D9061E1}" destId="{9AB19219-9D11-41FA-8CF5-B3165E58F654}" srcOrd="0" destOrd="0" presId="urn:microsoft.com/office/officeart/2005/8/layout/chevron1"/>
    <dgm:cxn modelId="{936193B1-6AD3-4811-9DF7-4F8B8984D439}" type="presParOf" srcId="{192A6605-FC99-443E-A46E-26206D9061E1}" destId="{751B5CE7-9B9E-40E5-A27A-54DB84B7F8E1}" srcOrd="1" destOrd="0" presId="urn:microsoft.com/office/officeart/2005/8/layout/chevron1"/>
    <dgm:cxn modelId="{C14BC72C-FEEA-4138-86ED-319A45E15F24}" type="presParOf" srcId="{192A6605-FC99-443E-A46E-26206D9061E1}" destId="{8905F618-05D9-4F59-9CE8-93F495CD4BBA}" srcOrd="2" destOrd="0" presId="urn:microsoft.com/office/officeart/2005/8/layout/chevron1"/>
    <dgm:cxn modelId="{15960310-F912-48D7-BD27-F2C6A8E2E0B0}" type="presParOf" srcId="{192A6605-FC99-443E-A46E-26206D9061E1}" destId="{68F97703-0BC8-405B-9027-A7A2403030BD}" srcOrd="3" destOrd="0" presId="urn:microsoft.com/office/officeart/2005/8/layout/chevron1"/>
    <dgm:cxn modelId="{C99CEAB3-8BB0-479B-BD98-3C666FC92E1C}" type="presParOf" srcId="{192A6605-FC99-443E-A46E-26206D9061E1}" destId="{A2FC094D-D1E2-4DC9-8AC8-8AB38E5A70EA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E274DC-6531-4487-8EFA-BCB3C56D1E77}">
      <dsp:nvSpPr>
        <dsp:cNvPr id="0" name=""/>
        <dsp:cNvSpPr/>
      </dsp:nvSpPr>
      <dsp:spPr>
        <a:xfrm>
          <a:off x="1026" y="648025"/>
          <a:ext cx="1251123" cy="2660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APPLICATION</a:t>
          </a:r>
        </a:p>
      </dsp:txBody>
      <dsp:txXfrm>
        <a:off x="134050" y="648025"/>
        <a:ext cx="985075" cy="266048"/>
      </dsp:txXfrm>
    </dsp:sp>
    <dsp:sp modelId="{BB683D14-1745-4A07-A5DD-6B0B6BD37F73}">
      <dsp:nvSpPr>
        <dsp:cNvPr id="0" name=""/>
        <dsp:cNvSpPr/>
      </dsp:nvSpPr>
      <dsp:spPr>
        <a:xfrm>
          <a:off x="1127038" y="667980"/>
          <a:ext cx="1251123" cy="2261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INTERVIEW</a:t>
          </a:r>
        </a:p>
      </dsp:txBody>
      <dsp:txXfrm>
        <a:off x="1240107" y="667980"/>
        <a:ext cx="1024985" cy="226138"/>
      </dsp:txXfrm>
    </dsp:sp>
    <dsp:sp modelId="{16C233CE-E2AF-4CEA-B2FE-8AE15847E5F7}">
      <dsp:nvSpPr>
        <dsp:cNvPr id="0" name=""/>
        <dsp:cNvSpPr/>
      </dsp:nvSpPr>
      <dsp:spPr>
        <a:xfrm>
          <a:off x="2253049" y="648025"/>
          <a:ext cx="1251123" cy="26604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EMPLOYMENT VERIFICATION</a:t>
          </a:r>
        </a:p>
      </dsp:txBody>
      <dsp:txXfrm>
        <a:off x="2386073" y="648025"/>
        <a:ext cx="985075" cy="26604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B19219-9D11-41FA-8CF5-B3165E58F654}">
      <dsp:nvSpPr>
        <dsp:cNvPr id="0" name=""/>
        <dsp:cNvSpPr/>
      </dsp:nvSpPr>
      <dsp:spPr>
        <a:xfrm>
          <a:off x="868" y="538966"/>
          <a:ext cx="1058015" cy="42320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SKILLS EVALUATION</a:t>
          </a:r>
        </a:p>
      </dsp:txBody>
      <dsp:txXfrm>
        <a:off x="212471" y="538966"/>
        <a:ext cx="634809" cy="423206"/>
      </dsp:txXfrm>
    </dsp:sp>
    <dsp:sp modelId="{8905F618-05D9-4F59-9CE8-93F495CD4BBA}">
      <dsp:nvSpPr>
        <dsp:cNvPr id="0" name=""/>
        <dsp:cNvSpPr/>
      </dsp:nvSpPr>
      <dsp:spPr>
        <a:xfrm>
          <a:off x="953082" y="538966"/>
          <a:ext cx="1058015" cy="42320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006" tIns="14669" rIns="14669" bIns="14669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HIRING</a:t>
          </a:r>
          <a:r>
            <a:rPr lang="en-US" sz="700" kern="1200"/>
            <a:t> DECISION</a:t>
          </a:r>
        </a:p>
      </dsp:txBody>
      <dsp:txXfrm>
        <a:off x="1164685" y="538966"/>
        <a:ext cx="634809" cy="423206"/>
      </dsp:txXfrm>
    </dsp:sp>
    <dsp:sp modelId="{A2FC094D-D1E2-4DC9-8AC8-8AB38E5A70EA}">
      <dsp:nvSpPr>
        <dsp:cNvPr id="0" name=""/>
        <dsp:cNvSpPr/>
      </dsp:nvSpPr>
      <dsp:spPr>
        <a:xfrm>
          <a:off x="1905296" y="538966"/>
          <a:ext cx="1058015" cy="42320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8004" tIns="9335" rIns="9335" bIns="933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ASSIGNMENT TO MEET CLIENT'S NEEDS</a:t>
          </a:r>
        </a:p>
      </dsp:txBody>
      <dsp:txXfrm>
        <a:off x="2116899" y="538966"/>
        <a:ext cx="634809" cy="423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Larry</cp:lastModifiedBy>
  <cp:revision>3</cp:revision>
  <cp:lastPrinted>2015-04-03T17:52:00Z</cp:lastPrinted>
  <dcterms:created xsi:type="dcterms:W3CDTF">2015-04-03T13:23:00Z</dcterms:created>
  <dcterms:modified xsi:type="dcterms:W3CDTF">2015-04-07T14:27:00Z</dcterms:modified>
</cp:coreProperties>
</file>